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5"/>
        <w:gridCol w:w="3220"/>
        <w:gridCol w:w="2610"/>
        <w:gridCol w:w="2037"/>
        <w:gridCol w:w="2320"/>
        <w:gridCol w:w="2474"/>
      </w:tblGrid>
      <w:tr w:rsidR="00357B11" w14:paraId="72042C1F" w14:textId="77777777" w:rsidTr="003A77F4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3A77F4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57D02362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B30B52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B30B52">
              <w:rPr>
                <w:rFonts w:ascii="Arial" w:hAnsi="Arial" w:cs="Arial"/>
                <w:b/>
              </w:rPr>
              <w:t>Gabarrona</w:t>
            </w:r>
            <w:proofErr w:type="spellEnd"/>
            <w:r w:rsidR="00B30B52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1C1117D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30B52">
              <w:rPr>
                <w:rFonts w:ascii="Arial" w:hAnsi="Arial" w:cs="Arial"/>
                <w:b/>
              </w:rPr>
              <w:t>Auxilio a tarefa e orientação de estudo</w:t>
            </w:r>
          </w:p>
          <w:p w14:paraId="67F36446" w14:textId="5CA3322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4D27EA">
              <w:rPr>
                <w:rFonts w:ascii="Arial" w:hAnsi="Arial" w:cs="Arial"/>
                <w:b/>
              </w:rPr>
              <w:t>Junho</w:t>
            </w:r>
            <w:proofErr w:type="gramEnd"/>
            <w:r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0055E5" w14:paraId="1F339DBB" w14:textId="77777777" w:rsidTr="00A53E19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0055E5" w14:paraId="7933FC6F" w14:textId="77777777" w:rsidTr="00A53E1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E5AEF" w14:textId="77777777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3A77F4" w:rsidRPr="003A77F4">
              <w:rPr>
                <w:szCs w:val="28"/>
              </w:rPr>
              <w:t xml:space="preserve">(01/06) </w:t>
            </w:r>
            <w:r w:rsidR="00A53E19">
              <w:rPr>
                <w:szCs w:val="28"/>
              </w:rPr>
              <w:t>– Reunião com a coordenadora Paula.</w:t>
            </w:r>
          </w:p>
          <w:p w14:paraId="06BCA021" w14:textId="6952893B" w:rsidR="00A53E19" w:rsidRPr="003A77F4" w:rsidRDefault="00A53E19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Finalização dos relatórios do mês de </w:t>
            </w:r>
            <w:proofErr w:type="gramStart"/>
            <w:r>
              <w:rPr>
                <w:szCs w:val="28"/>
              </w:rPr>
              <w:t>Maio</w:t>
            </w:r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671D" w14:textId="77777777" w:rsidR="00357B11" w:rsidRDefault="003A77F4" w:rsidP="00567F97">
            <w:pPr>
              <w:rPr>
                <w:szCs w:val="28"/>
              </w:rPr>
            </w:pPr>
            <w:r w:rsidRPr="003A77F4">
              <w:rPr>
                <w:szCs w:val="28"/>
              </w:rPr>
              <w:t xml:space="preserve">(02/06) </w:t>
            </w:r>
            <w:r w:rsidR="00A53E19">
              <w:rPr>
                <w:szCs w:val="28"/>
              </w:rPr>
              <w:t>– Pesquisa e estudo meio ambiente.</w:t>
            </w:r>
          </w:p>
          <w:p w14:paraId="2A568435" w14:textId="5B718B29" w:rsidR="00A53E19" w:rsidRDefault="00A53E19" w:rsidP="00567F97">
            <w:pPr>
              <w:rPr>
                <w:szCs w:val="28"/>
              </w:rPr>
            </w:pPr>
            <w:r>
              <w:rPr>
                <w:szCs w:val="28"/>
              </w:rPr>
              <w:t>Desenvolvimento de roteiro vídeo (boneco cabeça de alpiste).</w:t>
            </w:r>
          </w:p>
          <w:p w14:paraId="2DF4933D" w14:textId="08750294" w:rsidR="00A53E19" w:rsidRDefault="00A53E19" w:rsidP="00567F97">
            <w:pPr>
              <w:rPr>
                <w:szCs w:val="28"/>
              </w:rPr>
            </w:pPr>
            <w:r w:rsidRPr="00A53E19">
              <w:rPr>
                <w:color w:val="000000"/>
                <w:lang w:eastAsia="pt-BR"/>
              </w:rPr>
              <w:t>Desenvolvimento de roteiro, para teatro de fantochas e marionetes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0D57C2C5" w14:textId="37F76E7D" w:rsidR="00A53E19" w:rsidRPr="003A77F4" w:rsidRDefault="00A53E19" w:rsidP="00567F97">
            <w:pPr>
              <w:rPr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D515C" w14:textId="77777777" w:rsidR="00357B11" w:rsidRDefault="00357B11" w:rsidP="00A02AC0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szCs w:val="28"/>
              </w:rPr>
              <w:t xml:space="preserve"> </w:t>
            </w:r>
            <w:r w:rsidR="003A77F4">
              <w:rPr>
                <w:szCs w:val="28"/>
              </w:rPr>
              <w:t>(03/06) -</w:t>
            </w:r>
            <w:r w:rsidR="00A53E19"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A53E19" w:rsidRPr="00A53E19">
              <w:rPr>
                <w:color w:val="000000"/>
                <w:lang w:eastAsia="pt-BR"/>
              </w:rPr>
              <w:t>Montagem de cenário para teatro de fantoches e marionete</w:t>
            </w:r>
            <w:r w:rsidR="00A53E19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7731AD9A" w14:textId="67EA7343" w:rsidR="00F67DD8" w:rsidRDefault="00F67DD8" w:rsidP="00F67DD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67DD8">
              <w:rPr>
                <w:color w:val="000000"/>
                <w:lang w:eastAsia="pt-BR"/>
              </w:rPr>
              <w:t xml:space="preserve">Organização e separação do material usado para a </w:t>
            </w:r>
            <w:r>
              <w:rPr>
                <w:color w:val="000000"/>
                <w:lang w:eastAsia="pt-BR"/>
              </w:rPr>
              <w:t>c</w:t>
            </w:r>
            <w:r w:rsidRPr="00F67DD8">
              <w:rPr>
                <w:color w:val="000000"/>
                <w:lang w:eastAsia="pt-BR"/>
              </w:rPr>
              <w:t>onfecção</w:t>
            </w:r>
            <w:r>
              <w:rPr>
                <w:color w:val="000000"/>
                <w:lang w:eastAsia="pt-BR"/>
              </w:rPr>
              <w:t xml:space="preserve"> </w:t>
            </w:r>
            <w:r w:rsidRPr="00F67DD8">
              <w:rPr>
                <w:color w:val="000000"/>
                <w:lang w:eastAsia="pt-BR"/>
              </w:rPr>
              <w:t>do boneco cabeça</w:t>
            </w:r>
            <w:r>
              <w:rPr>
                <w:color w:val="000000"/>
                <w:lang w:eastAsia="pt-BR"/>
              </w:rPr>
              <w:t xml:space="preserve"> </w:t>
            </w:r>
            <w:r w:rsidRPr="00F67DD8">
              <w:rPr>
                <w:color w:val="000000"/>
                <w:lang w:eastAsia="pt-BR"/>
              </w:rPr>
              <w:t>de alpiste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37A17773" w14:textId="2CAE7DD7" w:rsidR="00F67DD8" w:rsidRDefault="00F67DD8" w:rsidP="00F67DD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t>G</w:t>
            </w:r>
            <w:r w:rsidRPr="00F67DD8">
              <w:rPr>
                <w:color w:val="000000"/>
                <w:lang w:eastAsia="pt-BR"/>
              </w:rPr>
              <w:t>ravação da videoaula:” boneco cabeça de alpiste</w:t>
            </w:r>
            <w:r>
              <w:rPr>
                <w:color w:val="000000"/>
                <w:lang w:eastAsia="pt-BR"/>
              </w:rPr>
              <w:t>.</w:t>
            </w:r>
          </w:p>
          <w:p w14:paraId="3D1E7912" w14:textId="01A1EFA6" w:rsidR="00F67DD8" w:rsidRDefault="00F67DD8" w:rsidP="00F67DD8">
            <w:pPr>
              <w:tabs>
                <w:tab w:val="center" w:pos="4535"/>
                <w:tab w:val="left" w:pos="7410"/>
              </w:tabs>
              <w:rPr>
                <w:bCs/>
                <w:color w:val="000000"/>
                <w:lang w:eastAsia="pt-BR"/>
              </w:rPr>
            </w:pPr>
            <w:r w:rsidRPr="00F67DD8">
              <w:rPr>
                <w:bCs/>
                <w:color w:val="000000"/>
                <w:lang w:eastAsia="pt-BR"/>
              </w:rPr>
              <w:t>Pesquisa e estudo</w:t>
            </w:r>
            <w:r>
              <w:rPr>
                <w:bCs/>
                <w:color w:val="000000"/>
                <w:lang w:eastAsia="pt-BR"/>
              </w:rPr>
              <w:t xml:space="preserve"> </w:t>
            </w:r>
            <w:r w:rsidRPr="00F67DD8">
              <w:rPr>
                <w:bCs/>
                <w:color w:val="000000"/>
                <w:lang w:eastAsia="pt-BR"/>
              </w:rPr>
              <w:t>material impresso</w:t>
            </w:r>
            <w:r>
              <w:rPr>
                <w:bCs/>
                <w:color w:val="000000"/>
                <w:lang w:eastAsia="pt-BR"/>
              </w:rPr>
              <w:t>.</w:t>
            </w:r>
          </w:p>
          <w:p w14:paraId="3E95BA6F" w14:textId="4597C9A2" w:rsidR="00F67DD8" w:rsidRPr="00F67DD8" w:rsidRDefault="00F67DD8" w:rsidP="00F67DD8">
            <w:pPr>
              <w:tabs>
                <w:tab w:val="center" w:pos="4535"/>
                <w:tab w:val="left" w:pos="7410"/>
              </w:tabs>
              <w:rPr>
                <w:b/>
                <w:color w:val="000000"/>
                <w:lang w:eastAsia="pt-BR"/>
              </w:rPr>
            </w:pPr>
            <w:r>
              <w:rPr>
                <w:b/>
                <w:color w:val="000000"/>
                <w:lang w:eastAsia="pt-BR"/>
              </w:rPr>
              <w:t>F</w:t>
            </w:r>
            <w:r w:rsidRPr="00F67DD8">
              <w:rPr>
                <w:b/>
                <w:color w:val="000000"/>
                <w:lang w:eastAsia="pt-BR"/>
              </w:rPr>
              <w:t>ormação de professor</w:t>
            </w:r>
          </w:p>
          <w:p w14:paraId="4B231B22" w14:textId="77777777" w:rsidR="00F67DD8" w:rsidRPr="00F67DD8" w:rsidRDefault="00F67DD8" w:rsidP="00F67DD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F67DD8">
              <w:rPr>
                <w:color w:val="000000"/>
                <w:lang w:eastAsia="pt-BR"/>
              </w:rPr>
              <w:t>Aula 3- Trabalhando silabas e rimas de forma encantadora</w:t>
            </w:r>
          </w:p>
          <w:p w14:paraId="7550FA0D" w14:textId="77777777" w:rsidR="00F67DD8" w:rsidRPr="00F67DD8" w:rsidRDefault="00F67DD8" w:rsidP="00F67DD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</w:p>
          <w:p w14:paraId="7AD7BC8E" w14:textId="290C7A51" w:rsidR="00F67DD8" w:rsidRDefault="00F67DD8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256" w14:textId="77777777" w:rsidR="00357B11" w:rsidRDefault="003A77F4" w:rsidP="00567F97">
            <w:pPr>
              <w:rPr>
                <w:color w:val="000000"/>
                <w:lang w:eastAsia="pt-BR"/>
              </w:rPr>
            </w:pPr>
            <w:r>
              <w:rPr>
                <w:szCs w:val="28"/>
              </w:rPr>
              <w:t>(04/06) -</w:t>
            </w:r>
            <w:r w:rsidR="00F67DD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F67DD8" w:rsidRPr="00F67DD8">
              <w:rPr>
                <w:color w:val="000000"/>
                <w:lang w:eastAsia="pt-BR"/>
              </w:rPr>
              <w:t>Postagem da videoaula:’’ boneco cabeça de alpiste’</w:t>
            </w:r>
            <w:r w:rsidR="00F67DD8">
              <w:rPr>
                <w:color w:val="000000"/>
                <w:lang w:eastAsia="pt-BR"/>
              </w:rPr>
              <w:t xml:space="preserve">’. </w:t>
            </w:r>
          </w:p>
          <w:p w14:paraId="77362E0E" w14:textId="77777777" w:rsidR="00F67DD8" w:rsidRDefault="00F67DD8" w:rsidP="00567F97">
            <w:pPr>
              <w:rPr>
                <w:bCs/>
                <w:color w:val="000000"/>
                <w:lang w:eastAsia="pt-BR"/>
              </w:rPr>
            </w:pPr>
            <w:r w:rsidRPr="00F67DD8">
              <w:rPr>
                <w:bCs/>
                <w:color w:val="000000"/>
                <w:lang w:eastAsia="pt-BR"/>
              </w:rPr>
              <w:t>Digitei o teatro meio ambiente.</w:t>
            </w:r>
          </w:p>
          <w:p w14:paraId="12E64912" w14:textId="77777777" w:rsidR="00F67DD8" w:rsidRPr="00F67DD8" w:rsidRDefault="00F67DD8" w:rsidP="00F67DD8">
            <w:pPr>
              <w:tabs>
                <w:tab w:val="center" w:pos="4535"/>
                <w:tab w:val="left" w:pos="7410"/>
              </w:tabs>
              <w:rPr>
                <w:b/>
                <w:color w:val="000000"/>
                <w:lang w:eastAsia="pt-BR"/>
              </w:rPr>
            </w:pPr>
            <w:r w:rsidRPr="00F67DD8">
              <w:rPr>
                <w:b/>
                <w:color w:val="000000"/>
                <w:lang w:eastAsia="pt-BR"/>
              </w:rPr>
              <w:t>Formação de professor</w:t>
            </w:r>
          </w:p>
          <w:p w14:paraId="79E46FD7" w14:textId="77777777" w:rsidR="00F67DD8" w:rsidRDefault="00F67DD8" w:rsidP="00F67DD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F67DD8">
              <w:rPr>
                <w:color w:val="000000"/>
                <w:lang w:eastAsia="pt-BR"/>
              </w:rPr>
              <w:t xml:space="preserve">Live: </w:t>
            </w:r>
            <w:proofErr w:type="spellStart"/>
            <w:r w:rsidRPr="00F67DD8">
              <w:rPr>
                <w:color w:val="000000"/>
                <w:lang w:eastAsia="pt-BR"/>
              </w:rPr>
              <w:t>Caixola</w:t>
            </w:r>
            <w:proofErr w:type="spellEnd"/>
            <w:r w:rsidRPr="00F67DD8">
              <w:rPr>
                <w:color w:val="000000"/>
                <w:lang w:eastAsia="pt-BR"/>
              </w:rPr>
              <w:t xml:space="preserve"> Musical – Semana e Alfabetização</w:t>
            </w:r>
            <w:r>
              <w:rPr>
                <w:color w:val="000000"/>
                <w:lang w:eastAsia="pt-BR"/>
              </w:rPr>
              <w:t>.</w:t>
            </w:r>
          </w:p>
          <w:p w14:paraId="278E05B1" w14:textId="34E96C17" w:rsidR="00F67DD8" w:rsidRPr="00F67DD8" w:rsidRDefault="00F67DD8" w:rsidP="00F67DD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F67DD8">
              <w:rPr>
                <w:color w:val="000000"/>
                <w:lang w:eastAsia="pt-BR"/>
              </w:rPr>
              <w:t xml:space="preserve"> </w:t>
            </w:r>
          </w:p>
          <w:p w14:paraId="41698E3E" w14:textId="01A377C3" w:rsidR="00F67DD8" w:rsidRPr="00F67DD8" w:rsidRDefault="00F67DD8" w:rsidP="00567F9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2D83" w14:textId="77777777" w:rsidR="00357B11" w:rsidRDefault="003A77F4" w:rsidP="00567F97">
            <w:pPr>
              <w:rPr>
                <w:color w:val="000000"/>
                <w:lang w:eastAsia="pt-BR"/>
              </w:rPr>
            </w:pPr>
            <w:r>
              <w:rPr>
                <w:szCs w:val="28"/>
              </w:rPr>
              <w:t>(05/07) -</w:t>
            </w:r>
            <w:r w:rsidR="00F67DD8"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F67DD8" w:rsidRPr="00F67DD8">
              <w:rPr>
                <w:color w:val="000000"/>
                <w:lang w:eastAsia="pt-BR"/>
              </w:rPr>
              <w:t>Ensaio e execução do vídeo teatro: ‘’Meio ambiente e como preservar’</w:t>
            </w:r>
          </w:p>
          <w:p w14:paraId="2F738A0C" w14:textId="77777777" w:rsidR="00F67DD8" w:rsidRDefault="00F67DD8" w:rsidP="00567F97">
            <w:pPr>
              <w:rPr>
                <w:color w:val="000000"/>
                <w:lang w:eastAsia="pt-BR"/>
              </w:rPr>
            </w:pPr>
            <w:r w:rsidRPr="00F67DD8">
              <w:rPr>
                <w:color w:val="000000"/>
                <w:lang w:eastAsia="pt-BR"/>
              </w:rPr>
              <w:t>A equipe assistiu ao filme: O vendedor de Sonhos e roda de conversa</w:t>
            </w:r>
            <w:r>
              <w:rPr>
                <w:color w:val="000000"/>
                <w:lang w:eastAsia="pt-BR"/>
              </w:rPr>
              <w:t>.</w:t>
            </w:r>
          </w:p>
          <w:p w14:paraId="4A828FF3" w14:textId="77777777" w:rsidR="00F67DD8" w:rsidRPr="00F67DD8" w:rsidRDefault="00F67DD8" w:rsidP="00F67DD8">
            <w:pPr>
              <w:tabs>
                <w:tab w:val="center" w:pos="4535"/>
                <w:tab w:val="left" w:pos="7410"/>
              </w:tabs>
              <w:jc w:val="both"/>
              <w:rPr>
                <w:b/>
                <w:color w:val="000000"/>
                <w:lang w:eastAsia="pt-BR"/>
              </w:rPr>
            </w:pPr>
            <w:r w:rsidRPr="00F67DD8">
              <w:rPr>
                <w:b/>
                <w:color w:val="000000"/>
                <w:lang w:eastAsia="pt-BR"/>
              </w:rPr>
              <w:t>Formação de professor</w:t>
            </w:r>
          </w:p>
          <w:p w14:paraId="0DD94402" w14:textId="77777777" w:rsidR="00F67DD8" w:rsidRPr="00F67DD8" w:rsidRDefault="00F67DD8" w:rsidP="00F67DD8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F67DD8">
              <w:rPr>
                <w:color w:val="000000"/>
                <w:lang w:eastAsia="pt-BR"/>
              </w:rPr>
              <w:t xml:space="preserve">Live </w:t>
            </w:r>
            <w:proofErr w:type="spellStart"/>
            <w:r w:rsidRPr="00F67DD8">
              <w:rPr>
                <w:color w:val="000000"/>
                <w:lang w:eastAsia="pt-BR"/>
              </w:rPr>
              <w:t>Faperp</w:t>
            </w:r>
            <w:proofErr w:type="spellEnd"/>
            <w:r w:rsidRPr="00F67DD8">
              <w:rPr>
                <w:color w:val="000000"/>
                <w:lang w:eastAsia="pt-BR"/>
              </w:rPr>
              <w:t xml:space="preserve"> – Jogos e ensino na ciência.  </w:t>
            </w:r>
          </w:p>
          <w:p w14:paraId="0982C7B4" w14:textId="46E7389C" w:rsidR="00F67DD8" w:rsidRPr="00F67DD8" w:rsidRDefault="00F67DD8" w:rsidP="00567F97"/>
        </w:tc>
      </w:tr>
      <w:tr w:rsidR="00B1360E" w:rsidRPr="003012F5" w14:paraId="584278DD" w14:textId="77777777" w:rsidTr="00A53E1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3012F5" w:rsidRDefault="00357B11" w:rsidP="00567F97">
            <w:pPr>
              <w:jc w:val="center"/>
            </w:pPr>
            <w:r w:rsidRPr="003012F5">
              <w:t>2º</w:t>
            </w:r>
          </w:p>
          <w:p w14:paraId="690A4B95" w14:textId="77777777" w:rsidR="00357B11" w:rsidRPr="003012F5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7CAB6" w14:textId="641B119D" w:rsidR="00357B11" w:rsidRPr="003012F5" w:rsidRDefault="003A77F4" w:rsidP="00A02AC0">
            <w:pPr>
              <w:rPr>
                <w:bCs/>
                <w:lang w:eastAsia="pt-BR"/>
              </w:rPr>
            </w:pPr>
            <w:r w:rsidRPr="003012F5">
              <w:t xml:space="preserve">(08/06) </w:t>
            </w:r>
            <w:r w:rsidR="003012F5" w:rsidRPr="003012F5">
              <w:t xml:space="preserve">- </w:t>
            </w:r>
            <w:r w:rsidR="003012F5" w:rsidRPr="003012F5">
              <w:rPr>
                <w:bCs/>
                <w:lang w:eastAsia="pt-BR"/>
              </w:rPr>
              <w:t>Correção do material impresso.</w:t>
            </w:r>
          </w:p>
          <w:p w14:paraId="0A36B171" w14:textId="77777777" w:rsidR="003012F5" w:rsidRPr="003012F5" w:rsidRDefault="003012F5" w:rsidP="003012F5">
            <w:pPr>
              <w:rPr>
                <w:bCs/>
                <w:lang w:eastAsia="pt-BR"/>
              </w:rPr>
            </w:pPr>
            <w:r w:rsidRPr="003012F5">
              <w:rPr>
                <w:bCs/>
                <w:lang w:eastAsia="pt-BR"/>
              </w:rPr>
              <w:t>Entrega de material impresso e interação com educandos e responsáveis.</w:t>
            </w:r>
          </w:p>
          <w:p w14:paraId="7D7F9F54" w14:textId="157CC539" w:rsidR="003012F5" w:rsidRPr="003012F5" w:rsidRDefault="003012F5" w:rsidP="003012F5">
            <w:pPr>
              <w:rPr>
                <w:lang w:eastAsia="pt-BR"/>
              </w:rPr>
            </w:pPr>
            <w:r w:rsidRPr="003012F5">
              <w:rPr>
                <w:lang w:eastAsia="pt-BR"/>
              </w:rPr>
              <w:t>Pesquisa estudo origem do sinal da subtração.</w:t>
            </w:r>
          </w:p>
          <w:p w14:paraId="6EA6CCC8" w14:textId="4F636C92" w:rsidR="003012F5" w:rsidRPr="003012F5" w:rsidRDefault="003012F5" w:rsidP="003012F5">
            <w:pPr>
              <w:rPr>
                <w:bCs/>
                <w:lang w:eastAsia="pt-BR"/>
              </w:rPr>
            </w:pPr>
            <w:r w:rsidRPr="003012F5">
              <w:rPr>
                <w:bCs/>
              </w:rPr>
              <w:t>Desenvolvimento de um roteiro.</w:t>
            </w:r>
          </w:p>
          <w:p w14:paraId="4B027F2D" w14:textId="50D9CAD9" w:rsidR="003012F5" w:rsidRPr="003012F5" w:rsidRDefault="003012F5" w:rsidP="00A02AC0"/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BEBF" w14:textId="23556894" w:rsidR="003012F5" w:rsidRPr="003012F5" w:rsidRDefault="003A77F4" w:rsidP="003012F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3012F5">
              <w:t xml:space="preserve">(09/06) </w:t>
            </w:r>
            <w:r w:rsidR="003012F5" w:rsidRPr="003012F5">
              <w:t xml:space="preserve">- </w:t>
            </w:r>
            <w:r w:rsidR="003012F5" w:rsidRPr="003012F5">
              <w:rPr>
                <w:color w:val="000000"/>
                <w:lang w:eastAsia="pt-BR"/>
              </w:rPr>
              <w:t>Elaboração e digitação de relatório.</w:t>
            </w:r>
          </w:p>
          <w:p w14:paraId="5AD387E9" w14:textId="1E99AD4A" w:rsidR="003012F5" w:rsidRPr="003012F5" w:rsidRDefault="003012F5" w:rsidP="003012F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3012F5">
              <w:rPr>
                <w:color w:val="000000"/>
                <w:lang w:eastAsia="pt-BR"/>
              </w:rPr>
              <w:t>Entrega de material impresso.</w:t>
            </w:r>
          </w:p>
          <w:p w14:paraId="0899BA37" w14:textId="301934E3" w:rsidR="003012F5" w:rsidRPr="003012F5" w:rsidRDefault="003012F5" w:rsidP="003012F5">
            <w:pPr>
              <w:tabs>
                <w:tab w:val="center" w:pos="4535"/>
                <w:tab w:val="left" w:pos="7410"/>
              </w:tabs>
              <w:rPr>
                <w:bCs/>
              </w:rPr>
            </w:pPr>
            <w:r w:rsidRPr="003012F5">
              <w:rPr>
                <w:bCs/>
              </w:rPr>
              <w:t>Feito ensaio, decorado roteiro e preparado o ambiente.</w:t>
            </w:r>
          </w:p>
          <w:p w14:paraId="7B7E3307" w14:textId="349FD12B" w:rsidR="003012F5" w:rsidRPr="003012F5" w:rsidRDefault="003012F5" w:rsidP="003012F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3012F5">
              <w:rPr>
                <w:bCs/>
              </w:rPr>
              <w:t xml:space="preserve">Feito a gravação das videoaulas: </w:t>
            </w:r>
            <w:r w:rsidRPr="003012F5">
              <w:rPr>
                <w:color w:val="000000"/>
                <w:lang w:eastAsia="pt-BR"/>
              </w:rPr>
              <w:t>subtração tradicional, curiosidade da subtração e subtração de forma lúdica</w:t>
            </w:r>
          </w:p>
          <w:p w14:paraId="520EB4F7" w14:textId="77777777" w:rsidR="003012F5" w:rsidRPr="003012F5" w:rsidRDefault="003012F5" w:rsidP="003012F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</w:p>
          <w:p w14:paraId="39D5B857" w14:textId="7F0A74A8" w:rsidR="00357B11" w:rsidRPr="003012F5" w:rsidRDefault="00357B11" w:rsidP="00567F97"/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BB923" w14:textId="7450EB59" w:rsidR="003012F5" w:rsidRPr="003012F5" w:rsidRDefault="003A77F4" w:rsidP="003012F5">
            <w:pPr>
              <w:rPr>
                <w:bCs/>
                <w:shd w:val="clear" w:color="auto" w:fill="FFFFFF"/>
                <w:lang w:eastAsia="pt-BR"/>
              </w:rPr>
            </w:pPr>
            <w:r w:rsidRPr="003012F5">
              <w:t xml:space="preserve">(10/06) </w:t>
            </w:r>
            <w:r w:rsidR="003012F5" w:rsidRPr="003012F5">
              <w:t>-</w:t>
            </w:r>
            <w:r w:rsidR="003012F5">
              <w:t xml:space="preserve"> </w:t>
            </w:r>
            <w:r w:rsidR="003012F5" w:rsidRPr="003012F5">
              <w:rPr>
                <w:bCs/>
                <w:color w:val="000000"/>
                <w:lang w:eastAsia="pt-BR"/>
              </w:rPr>
              <w:t xml:space="preserve">Pesquisa e estudo o verdadeiro sentido de </w:t>
            </w:r>
            <w:r w:rsidR="003012F5" w:rsidRPr="003012F5">
              <w:rPr>
                <w:bCs/>
                <w:shd w:val="clear" w:color="auto" w:fill="FFFFFF"/>
                <w:lang w:eastAsia="pt-BR"/>
              </w:rPr>
              <w:t>Corpus Christi?</w:t>
            </w:r>
          </w:p>
          <w:p w14:paraId="5B86ED69" w14:textId="351505B4" w:rsidR="003012F5" w:rsidRPr="003012F5" w:rsidRDefault="003012F5" w:rsidP="003012F5">
            <w:pPr>
              <w:rPr>
                <w:bCs/>
              </w:rPr>
            </w:pPr>
            <w:r w:rsidRPr="003012F5">
              <w:rPr>
                <w:bCs/>
              </w:rPr>
              <w:t>Feito vídeo teste para verificação de áudio/vídeo. Gravação da videoaula: ‘’o verdadeiro sentido de Corpus Christi.</w:t>
            </w:r>
          </w:p>
          <w:p w14:paraId="4007C5C0" w14:textId="4D7229CE" w:rsidR="003012F5" w:rsidRPr="003012F5" w:rsidRDefault="003012F5" w:rsidP="003012F5">
            <w:pPr>
              <w:rPr>
                <w:bCs/>
              </w:rPr>
            </w:pPr>
            <w:r w:rsidRPr="003012F5">
              <w:rPr>
                <w:bCs/>
                <w:color w:val="000000"/>
                <w:lang w:eastAsia="pt-BR"/>
              </w:rPr>
              <w:t xml:space="preserve">Postagem dos vídeos: subtração tradicional, curiosidade da subtração </w:t>
            </w:r>
            <w:r w:rsidRPr="003012F5">
              <w:rPr>
                <w:bCs/>
                <w:color w:val="000000"/>
                <w:lang w:eastAsia="pt-BR"/>
              </w:rPr>
              <w:lastRenderedPageBreak/>
              <w:t xml:space="preserve">e </w:t>
            </w:r>
            <w:r w:rsidRPr="003012F5">
              <w:rPr>
                <w:bCs/>
              </w:rPr>
              <w:t>aprendendo subtração de forma lúdica e</w:t>
            </w:r>
            <w:r w:rsidRPr="003012F5">
              <w:rPr>
                <w:bCs/>
                <w:color w:val="000000"/>
                <w:lang w:eastAsia="pt-BR"/>
              </w:rPr>
              <w:t xml:space="preserve"> </w:t>
            </w:r>
            <w:r w:rsidRPr="003012F5">
              <w:rPr>
                <w:bCs/>
              </w:rPr>
              <w:t>o verdadeiro sentido de Corpus Christi.</w:t>
            </w:r>
          </w:p>
          <w:p w14:paraId="2FBA9177" w14:textId="6400A687" w:rsidR="003012F5" w:rsidRPr="003012F5" w:rsidRDefault="003012F5" w:rsidP="003012F5">
            <w:pPr>
              <w:rPr>
                <w:bCs/>
                <w:sz w:val="22"/>
                <w:szCs w:val="22"/>
              </w:rPr>
            </w:pPr>
            <w:r w:rsidRPr="003012F5">
              <w:rPr>
                <w:bCs/>
                <w:color w:val="000000"/>
                <w:lang w:eastAsia="pt-BR"/>
              </w:rPr>
              <w:t>Interação com os educandos e famílias</w:t>
            </w:r>
          </w:p>
          <w:p w14:paraId="5F61AC77" w14:textId="77777777" w:rsidR="003012F5" w:rsidRPr="003012F5" w:rsidRDefault="003012F5" w:rsidP="003012F5"/>
          <w:p w14:paraId="570DB706" w14:textId="029A5114" w:rsidR="00357B11" w:rsidRPr="003012F5" w:rsidRDefault="00357B11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62452845" w:rsidR="00357B11" w:rsidRPr="003012F5" w:rsidRDefault="003A77F4" w:rsidP="00567F97">
            <w:r w:rsidRPr="003012F5">
              <w:lastRenderedPageBreak/>
              <w:t>(11/06) - FERIADO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BCA6" w14:textId="77777777" w:rsidR="00357B11" w:rsidRDefault="003A77F4" w:rsidP="00567F97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012F5">
              <w:t>(12/06) -</w:t>
            </w:r>
            <w:r w:rsidR="003012F5" w:rsidRPr="00C0207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3012F5" w:rsidRPr="003012F5">
              <w:rPr>
                <w:color w:val="000000"/>
                <w:lang w:eastAsia="pt-BR"/>
              </w:rPr>
              <w:t>Reunião com a Luciana do administrativo</w:t>
            </w:r>
            <w:r w:rsidR="003012F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618DD1F" w14:textId="77777777" w:rsidR="003012F5" w:rsidRPr="00604E75" w:rsidRDefault="003012F5" w:rsidP="003012F5">
            <w:pPr>
              <w:tabs>
                <w:tab w:val="center" w:pos="4535"/>
                <w:tab w:val="left" w:pos="7410"/>
              </w:tabs>
              <w:rPr>
                <w:b/>
              </w:rPr>
            </w:pPr>
            <w:r w:rsidRPr="00604E75">
              <w:rPr>
                <w:color w:val="000000"/>
                <w:lang w:eastAsia="pt-BR"/>
              </w:rPr>
              <w:t>Termino da correção das apostilas.</w:t>
            </w:r>
          </w:p>
          <w:p w14:paraId="7CD37BD4" w14:textId="3038EDCF" w:rsidR="003012F5" w:rsidRPr="003012F5" w:rsidRDefault="003012F5" w:rsidP="003012F5">
            <w:r w:rsidRPr="00604E75">
              <w:t>Reelaboração do plano de trabalho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1360E" w:rsidRPr="003012F5" w14:paraId="5132D9EC" w14:textId="77777777" w:rsidTr="00A53E1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3012F5" w:rsidRDefault="00357B11" w:rsidP="00567F97">
            <w:pPr>
              <w:jc w:val="center"/>
            </w:pPr>
            <w:r w:rsidRPr="003012F5">
              <w:t>3º</w:t>
            </w:r>
          </w:p>
          <w:p w14:paraId="34A7A9EF" w14:textId="77777777" w:rsidR="00357B11" w:rsidRPr="003012F5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7A034" w14:textId="71D04B7D" w:rsidR="00604E75" w:rsidRDefault="003A77F4" w:rsidP="004D7B73">
            <w:pPr>
              <w:rPr>
                <w:lang w:eastAsia="pt-BR"/>
              </w:rPr>
            </w:pPr>
            <w:r w:rsidRPr="003012F5">
              <w:t>(15/06) -</w:t>
            </w:r>
            <w:r w:rsidR="00604E75" w:rsidRPr="00C93BB4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604E75" w:rsidRPr="00604E75">
              <w:rPr>
                <w:lang w:eastAsia="pt-BR"/>
              </w:rPr>
              <w:t>Pesquisa e estudo</w:t>
            </w:r>
            <w:r w:rsidR="00CB1825" w:rsidRPr="00604E75">
              <w:rPr>
                <w:lang w:eastAsia="pt-BR"/>
              </w:rPr>
              <w:t xml:space="preserve">: </w:t>
            </w:r>
            <w:r w:rsidR="00CB1825" w:rsidRPr="00C93BB4">
              <w:rPr>
                <w:rFonts w:ascii="Arial" w:hAnsi="Arial" w:cs="Arial"/>
                <w:bCs/>
                <w:sz w:val="22"/>
                <w:szCs w:val="22"/>
              </w:rPr>
              <w:t>‘</w:t>
            </w:r>
            <w:r w:rsidR="00604E75" w:rsidRPr="00604E75">
              <w:rPr>
                <w:lang w:eastAsia="pt-BR"/>
              </w:rPr>
              <w:t>’Festa Junina’’.</w:t>
            </w:r>
          </w:p>
          <w:p w14:paraId="1F2F1729" w14:textId="3729B153" w:rsidR="004D7B73" w:rsidRPr="004D7B73" w:rsidRDefault="004D7B73" w:rsidP="004D7B73">
            <w:pPr>
              <w:rPr>
                <w:lang w:eastAsia="pt-BR"/>
              </w:rPr>
            </w:pPr>
            <w:r w:rsidRPr="004D7B73">
              <w:rPr>
                <w:bCs/>
              </w:rPr>
              <w:t>Elaboração e digitação no relatório: ‘’subtração’’.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C1E4" w14:textId="77777777" w:rsidR="004D7B73" w:rsidRPr="00604E75" w:rsidRDefault="003A77F4" w:rsidP="004D7B73">
            <w:pPr>
              <w:tabs>
                <w:tab w:val="center" w:pos="4535"/>
                <w:tab w:val="left" w:pos="7410"/>
              </w:tabs>
              <w:rPr>
                <w:b/>
                <w:color w:val="000000"/>
                <w:lang w:eastAsia="pt-BR"/>
              </w:rPr>
            </w:pPr>
            <w:r w:rsidRPr="003012F5">
              <w:t xml:space="preserve">(16/06) </w:t>
            </w:r>
            <w:r w:rsidR="004D7B73">
              <w:t>–</w:t>
            </w:r>
            <w:r w:rsidR="004D7B73" w:rsidRPr="00C93B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D7B73" w:rsidRPr="00604E75">
              <w:rPr>
                <w:bCs/>
                <w:color w:val="000000"/>
                <w:lang w:eastAsia="pt-BR"/>
              </w:rPr>
              <w:t>Selecionei e inseri fotos no relatório’’ subtração’’.</w:t>
            </w:r>
          </w:p>
          <w:p w14:paraId="0EA32AF6" w14:textId="77777777" w:rsidR="004D7B73" w:rsidRPr="00604E75" w:rsidRDefault="004D7B73" w:rsidP="004D7B73">
            <w:pPr>
              <w:tabs>
                <w:tab w:val="center" w:pos="4535"/>
                <w:tab w:val="left" w:pos="7410"/>
              </w:tabs>
            </w:pPr>
            <w:r w:rsidRPr="00604E75">
              <w:t>Pesquisa e estudo surgimento do símbolo da adição.</w:t>
            </w:r>
          </w:p>
          <w:p w14:paraId="2DFED549" w14:textId="2D4F6460" w:rsidR="004D7B73" w:rsidRPr="004D7B73" w:rsidRDefault="004D7B73" w:rsidP="004D7B73">
            <w:pPr>
              <w:rPr>
                <w:b/>
              </w:rPr>
            </w:pPr>
            <w:r w:rsidRPr="004D7B73">
              <w:rPr>
                <w:b/>
              </w:rPr>
              <w:t>Formação de professor</w:t>
            </w:r>
          </w:p>
          <w:p w14:paraId="244929F0" w14:textId="7C2A1F57" w:rsidR="004D7B73" w:rsidRPr="004D7B73" w:rsidRDefault="004D7B73" w:rsidP="004D7B73">
            <w:r w:rsidRPr="004D7B73">
              <w:t xml:space="preserve">Semana de alfabetização – </w:t>
            </w:r>
          </w:p>
          <w:p w14:paraId="7A892ED9" w14:textId="0C8C9026" w:rsidR="004D7B73" w:rsidRPr="004D7B73" w:rsidRDefault="004D7B73" w:rsidP="004D7B73">
            <w:r w:rsidRPr="004D7B73">
              <w:t>Aula 1- O processamento sensorial e o impacto na alfabetização</w:t>
            </w:r>
            <w:r>
              <w:t>.</w:t>
            </w:r>
            <w:r w:rsidRPr="004D7B73">
              <w:rPr>
                <w:bCs/>
              </w:rPr>
              <w:t xml:space="preserve"> Desenvolvimento de um roteiro.</w:t>
            </w:r>
          </w:p>
          <w:p w14:paraId="25DA9C8E" w14:textId="7BD7455A" w:rsidR="004D7B73" w:rsidRDefault="004D7B73" w:rsidP="004D7B73"/>
          <w:p w14:paraId="6C98317F" w14:textId="4EB4A82F" w:rsidR="00357B11" w:rsidRPr="003012F5" w:rsidRDefault="00357B11" w:rsidP="004D7B73"/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E4746" w14:textId="77777777" w:rsidR="004D7B73" w:rsidRDefault="003A77F4" w:rsidP="00A02AC0">
            <w:pPr>
              <w:rPr>
                <w:color w:val="000000"/>
                <w:lang w:eastAsia="pt-BR"/>
              </w:rPr>
            </w:pPr>
            <w:r w:rsidRPr="003012F5">
              <w:t xml:space="preserve">(17/06) </w:t>
            </w:r>
            <w:r w:rsidRPr="004D7B73">
              <w:t>-</w:t>
            </w:r>
            <w:r w:rsidR="004D7B73" w:rsidRPr="004D7B73">
              <w:rPr>
                <w:color w:val="000000"/>
                <w:lang w:eastAsia="pt-BR"/>
              </w:rPr>
              <w:t xml:space="preserve"> Preparação do ambiente.</w:t>
            </w:r>
          </w:p>
          <w:p w14:paraId="5516CF3F" w14:textId="1ED95C67" w:rsidR="004D7B73" w:rsidRPr="004D7B73" w:rsidRDefault="004D7B73" w:rsidP="00A02AC0">
            <w:pPr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t>G</w:t>
            </w:r>
            <w:r w:rsidRPr="004D7B73">
              <w:rPr>
                <w:color w:val="000000"/>
                <w:lang w:eastAsia="pt-BR"/>
              </w:rPr>
              <w:t>ravação das videoaulas: ‘’Festa Junina e adição’’.</w:t>
            </w:r>
          </w:p>
          <w:p w14:paraId="25AFB86B" w14:textId="1C28677C" w:rsidR="004D7B73" w:rsidRPr="003012F5" w:rsidRDefault="004D7B73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E324" w14:textId="77777777" w:rsidR="00357B11" w:rsidRPr="000055E5" w:rsidRDefault="003A77F4" w:rsidP="000055E5">
            <w:pPr>
              <w:jc w:val="both"/>
              <w:rPr>
                <w:color w:val="000000"/>
                <w:lang w:eastAsia="pt-BR"/>
              </w:rPr>
            </w:pPr>
            <w:r w:rsidRPr="003012F5">
              <w:t xml:space="preserve">(18/06) </w:t>
            </w:r>
            <w:r w:rsidRPr="000055E5">
              <w:t>-</w:t>
            </w:r>
            <w:r w:rsidR="004D7B73" w:rsidRPr="000055E5">
              <w:rPr>
                <w:color w:val="000000"/>
                <w:lang w:eastAsia="pt-BR"/>
              </w:rPr>
              <w:t xml:space="preserve"> Postagem dos vídeos: ‘’Festa Junina e adição’’.</w:t>
            </w:r>
          </w:p>
          <w:p w14:paraId="7903F955" w14:textId="77777777" w:rsidR="004D7B73" w:rsidRPr="000055E5" w:rsidRDefault="004D7B73" w:rsidP="000055E5">
            <w:pPr>
              <w:jc w:val="both"/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>Interação com educandos e familiares.</w:t>
            </w:r>
          </w:p>
          <w:p w14:paraId="56296331" w14:textId="77777777" w:rsidR="004D7B73" w:rsidRPr="000055E5" w:rsidRDefault="004D7B73" w:rsidP="000055E5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>Enfeites no refeitório de festa junina.</w:t>
            </w:r>
          </w:p>
          <w:p w14:paraId="767736A9" w14:textId="77777777" w:rsidR="004D7B73" w:rsidRPr="000055E5" w:rsidRDefault="004D7B73" w:rsidP="000055E5">
            <w:pPr>
              <w:jc w:val="both"/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>Ensaio e execução do vídeo quadrilha maluca.</w:t>
            </w:r>
          </w:p>
          <w:p w14:paraId="1C6AE911" w14:textId="5692D1BB" w:rsidR="004D7B73" w:rsidRPr="000055E5" w:rsidRDefault="004D7B73" w:rsidP="000055E5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>Participação vídeo professora Juliana</w:t>
            </w:r>
            <w:r w:rsidR="00546F0D">
              <w:rPr>
                <w:color w:val="000000"/>
                <w:lang w:eastAsia="pt-BR"/>
              </w:rPr>
              <w:t>.</w:t>
            </w:r>
          </w:p>
          <w:p w14:paraId="4C7BFF40" w14:textId="02880E68" w:rsidR="004D7B73" w:rsidRPr="000055E5" w:rsidRDefault="004D7B73" w:rsidP="000055E5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>Participação no vídeo professor Willian</w:t>
            </w:r>
            <w:r w:rsidR="00546F0D">
              <w:rPr>
                <w:color w:val="000000"/>
                <w:lang w:eastAsia="pt-BR"/>
              </w:rPr>
              <w:t>.</w:t>
            </w:r>
          </w:p>
          <w:p w14:paraId="6142AE45" w14:textId="7D1D10B3" w:rsidR="004D7B73" w:rsidRPr="00B1360E" w:rsidRDefault="00B1360E" w:rsidP="000055E5">
            <w:pPr>
              <w:jc w:val="both"/>
            </w:pPr>
            <w:r w:rsidRPr="000055E5">
              <w:rPr>
                <w:color w:val="000000"/>
                <w:lang w:eastAsia="pt-BR"/>
              </w:rPr>
              <w:t>Curso covid-19 secretaria da saúde.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A911" w14:textId="77777777" w:rsidR="00357B11" w:rsidRPr="00B1360E" w:rsidRDefault="003A77F4" w:rsidP="00567F97">
            <w:pPr>
              <w:rPr>
                <w:color w:val="000000"/>
                <w:lang w:eastAsia="pt-BR"/>
              </w:rPr>
            </w:pPr>
            <w:r w:rsidRPr="003012F5">
              <w:t>(19/06) -</w:t>
            </w:r>
            <w:r w:rsidR="00B1360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B1360E" w:rsidRPr="00B1360E">
              <w:rPr>
                <w:color w:val="000000"/>
                <w:lang w:eastAsia="pt-BR"/>
              </w:rPr>
              <w:t>Acompanhamento das visualizações e devolutivas.</w:t>
            </w:r>
          </w:p>
          <w:p w14:paraId="02B4FB03" w14:textId="77777777" w:rsidR="00B1360E" w:rsidRPr="00B1360E" w:rsidRDefault="00B1360E" w:rsidP="00567F97">
            <w:pPr>
              <w:rPr>
                <w:color w:val="000000"/>
                <w:lang w:eastAsia="pt-BR"/>
              </w:rPr>
            </w:pPr>
            <w:r w:rsidRPr="00B1360E">
              <w:rPr>
                <w:color w:val="000000"/>
                <w:lang w:eastAsia="pt-BR"/>
              </w:rPr>
              <w:t>Entrega de material impresso e interação.</w:t>
            </w:r>
          </w:p>
          <w:p w14:paraId="28737F87" w14:textId="77777777" w:rsidR="00B1360E" w:rsidRPr="00B1360E" w:rsidRDefault="00B1360E" w:rsidP="00B1360E">
            <w:pPr>
              <w:jc w:val="both"/>
              <w:rPr>
                <w:b/>
              </w:rPr>
            </w:pPr>
            <w:r w:rsidRPr="00B1360E">
              <w:rPr>
                <w:color w:val="000000"/>
                <w:lang w:eastAsia="pt-BR"/>
              </w:rPr>
              <w:t>Organização e digitação dos relatórios: rotina semanal e plano de aula ‘’festa junina e adição’’.</w:t>
            </w:r>
          </w:p>
          <w:p w14:paraId="71F02CF1" w14:textId="77777777" w:rsidR="00B1360E" w:rsidRPr="00B1360E" w:rsidRDefault="00B1360E" w:rsidP="00B1360E">
            <w:pPr>
              <w:jc w:val="both"/>
              <w:rPr>
                <w:b/>
              </w:rPr>
            </w:pPr>
          </w:p>
          <w:p w14:paraId="56247F42" w14:textId="7B5B901F" w:rsidR="00B1360E" w:rsidRPr="003012F5" w:rsidRDefault="00B1360E" w:rsidP="00567F97"/>
        </w:tc>
      </w:tr>
      <w:tr w:rsidR="00B1360E" w:rsidRPr="003012F5" w14:paraId="2300EA78" w14:textId="77777777" w:rsidTr="00A53E1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A77F4" w:rsidRPr="003012F5" w:rsidRDefault="003A77F4" w:rsidP="00567F97">
            <w:pPr>
              <w:jc w:val="center"/>
            </w:pPr>
            <w:r w:rsidRPr="003012F5">
              <w:t>4º</w:t>
            </w:r>
          </w:p>
          <w:p w14:paraId="56625008" w14:textId="77777777" w:rsidR="003A77F4" w:rsidRPr="003012F5" w:rsidRDefault="003A77F4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2C5A9" w14:textId="2D3B5F76" w:rsidR="00B1360E" w:rsidRPr="00B1360E" w:rsidRDefault="003A77F4" w:rsidP="00B1360E">
            <w:pPr>
              <w:rPr>
                <w:lang w:eastAsia="pt-BR"/>
              </w:rPr>
            </w:pPr>
            <w:r w:rsidRPr="003012F5">
              <w:t xml:space="preserve">(22/06) </w:t>
            </w:r>
            <w:r w:rsidR="00B1360E" w:rsidRPr="00B1360E">
              <w:t xml:space="preserve">- </w:t>
            </w:r>
            <w:r w:rsidR="00B1360E" w:rsidRPr="00B1360E">
              <w:rPr>
                <w:lang w:eastAsia="pt-BR"/>
              </w:rPr>
              <w:t>Pesquisa e estudo material impresso.</w:t>
            </w:r>
          </w:p>
          <w:p w14:paraId="0B830225" w14:textId="77777777" w:rsidR="00B1360E" w:rsidRPr="00B1360E" w:rsidRDefault="00B1360E" w:rsidP="00B1360E">
            <w:pPr>
              <w:rPr>
                <w:lang w:eastAsia="pt-BR"/>
              </w:rPr>
            </w:pPr>
            <w:r w:rsidRPr="00B1360E">
              <w:rPr>
                <w:lang w:eastAsia="pt-BR"/>
              </w:rPr>
              <w:t>Pesquisa e estudo: dança das pipocas de São João.</w:t>
            </w:r>
          </w:p>
          <w:p w14:paraId="3304ED01" w14:textId="77777777" w:rsidR="00B1360E" w:rsidRPr="00B1360E" w:rsidRDefault="00B1360E" w:rsidP="00B1360E">
            <w:pPr>
              <w:rPr>
                <w:b/>
                <w:lang w:eastAsia="pt-BR"/>
              </w:rPr>
            </w:pPr>
            <w:r w:rsidRPr="00B1360E">
              <w:rPr>
                <w:b/>
                <w:lang w:eastAsia="pt-BR"/>
              </w:rPr>
              <w:t>Formação de professor</w:t>
            </w:r>
          </w:p>
          <w:p w14:paraId="5F05001A" w14:textId="77777777" w:rsidR="00B1360E" w:rsidRPr="00B1360E" w:rsidRDefault="00B1360E" w:rsidP="00B1360E">
            <w:pPr>
              <w:jc w:val="both"/>
            </w:pPr>
            <w:r w:rsidRPr="00B1360E">
              <w:t>https://zilandaesacovida.com.br/oaccpl3</w:t>
            </w:r>
          </w:p>
          <w:p w14:paraId="5DE1BCE3" w14:textId="77777777" w:rsidR="00B1360E" w:rsidRPr="00B1360E" w:rsidRDefault="00B1360E" w:rsidP="00B1360E">
            <w:pPr>
              <w:jc w:val="both"/>
            </w:pPr>
            <w:r w:rsidRPr="00B1360E">
              <w:t xml:space="preserve">Semana de alfabetização – Professora </w:t>
            </w:r>
            <w:proofErr w:type="spellStart"/>
            <w:r w:rsidRPr="00B1360E">
              <w:t>Zilanda</w:t>
            </w:r>
            <w:proofErr w:type="spellEnd"/>
            <w:r w:rsidRPr="00B1360E">
              <w:t xml:space="preserve"> Souza </w:t>
            </w:r>
          </w:p>
          <w:p w14:paraId="674F38AD" w14:textId="589C9EC0" w:rsidR="00B1360E" w:rsidRPr="00287960" w:rsidRDefault="00B1360E" w:rsidP="00B1360E">
            <w:pPr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287960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59C9F082" w14:textId="77777777" w:rsidR="00B1360E" w:rsidRDefault="00B1360E" w:rsidP="00B1360E">
            <w:pPr>
              <w:rPr>
                <w:rFonts w:ascii="Arial" w:hAnsi="Arial" w:cs="Arial"/>
                <w:sz w:val="22"/>
                <w:szCs w:val="22"/>
                <w:lang w:eastAsia="pt-BR"/>
              </w:rPr>
            </w:pPr>
          </w:p>
          <w:p w14:paraId="14A51508" w14:textId="70C5A9DA" w:rsidR="003A77F4" w:rsidRPr="003012F5" w:rsidRDefault="003A77F4" w:rsidP="00A02AC0"/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84FE" w14:textId="77777777" w:rsidR="003A77F4" w:rsidRPr="00B1360E" w:rsidRDefault="00A53E19" w:rsidP="00B1360E">
            <w:pPr>
              <w:jc w:val="both"/>
            </w:pPr>
            <w:r w:rsidRPr="003012F5">
              <w:t>(23/06) -</w:t>
            </w:r>
            <w:r w:rsidR="00B13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360E" w:rsidRPr="00B1360E">
              <w:t>Estudo e pesquisa brincadeiras juninas.</w:t>
            </w:r>
          </w:p>
          <w:p w14:paraId="1C248A62" w14:textId="4E923935" w:rsidR="00B1360E" w:rsidRPr="00B1360E" w:rsidRDefault="00B1360E" w:rsidP="00B136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360E">
              <w:rPr>
                <w:color w:val="000000"/>
                <w:lang w:eastAsia="pt-BR"/>
              </w:rPr>
              <w:t>Desenvolvimento de um roteiro.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5EB71" w14:textId="77777777" w:rsidR="003A77F4" w:rsidRPr="00B1360E" w:rsidRDefault="003A77F4" w:rsidP="00A02AC0">
            <w:pPr>
              <w:rPr>
                <w:color w:val="000000"/>
                <w:lang w:eastAsia="pt-BR"/>
              </w:rPr>
            </w:pPr>
            <w:r w:rsidRPr="003012F5">
              <w:t>(24/06) -</w:t>
            </w:r>
            <w:r w:rsidR="00B1360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B1360E" w:rsidRPr="00B1360E">
              <w:rPr>
                <w:color w:val="000000"/>
                <w:lang w:eastAsia="pt-BR"/>
              </w:rPr>
              <w:t>Feito ensaio e decorado o roteiro e preparação do ambiente.</w:t>
            </w:r>
          </w:p>
          <w:p w14:paraId="40DD871A" w14:textId="062849D7" w:rsidR="00B1360E" w:rsidRPr="003012F5" w:rsidRDefault="00B1360E" w:rsidP="00A02AC0">
            <w:r w:rsidRPr="00B1360E">
              <w:rPr>
                <w:color w:val="000000"/>
                <w:lang w:eastAsia="pt-BR"/>
              </w:rPr>
              <w:t>Feito gravação da videoaula: ‘’ experiencia a dança das pipocas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1305" w14:textId="1DD81B54" w:rsidR="00B1360E" w:rsidRPr="00B1360E" w:rsidRDefault="003A77F4" w:rsidP="00B136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3012F5">
              <w:t>(25/06) -</w:t>
            </w:r>
            <w:r w:rsidR="00B1360E" w:rsidRPr="00FB4E2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B1360E" w:rsidRPr="00B1360E">
              <w:rPr>
                <w:color w:val="000000"/>
                <w:lang w:eastAsia="pt-BR"/>
              </w:rPr>
              <w:t>Continuação da pesquisa e estudo material impresso.</w:t>
            </w:r>
          </w:p>
          <w:p w14:paraId="53BD9FA8" w14:textId="77777777" w:rsidR="00B1360E" w:rsidRPr="00B1360E" w:rsidRDefault="00B1360E" w:rsidP="00B136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B1360E">
              <w:rPr>
                <w:color w:val="000000"/>
                <w:lang w:eastAsia="pt-BR"/>
              </w:rPr>
              <w:t>Organização e separação por turmas do material impresso.</w:t>
            </w:r>
          </w:p>
          <w:p w14:paraId="0D94BE73" w14:textId="03D8F1F9" w:rsidR="003A77F4" w:rsidRPr="003012F5" w:rsidRDefault="00B1360E" w:rsidP="00B1360E">
            <w:r w:rsidRPr="00B1360E">
              <w:rPr>
                <w:color w:val="000000"/>
                <w:lang w:eastAsia="pt-BR"/>
              </w:rPr>
              <w:t>Postagem do vídeo e interação com educandos.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F73C" w14:textId="77777777" w:rsidR="000055E5" w:rsidRPr="000055E5" w:rsidRDefault="003A77F4" w:rsidP="00567F97">
            <w:pPr>
              <w:rPr>
                <w:color w:val="000000"/>
                <w:lang w:eastAsia="pt-BR"/>
              </w:rPr>
            </w:pPr>
            <w:r w:rsidRPr="003012F5">
              <w:t xml:space="preserve">(26/06) </w:t>
            </w:r>
            <w:r w:rsidR="00B1360E">
              <w:t>–</w:t>
            </w:r>
            <w:r w:rsidR="00B1360E" w:rsidRPr="00FB4E2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B1360E" w:rsidRPr="000055E5">
              <w:rPr>
                <w:color w:val="000000"/>
                <w:lang w:eastAsia="pt-BR"/>
              </w:rPr>
              <w:t>Preparamos e entr</w:t>
            </w:r>
            <w:r w:rsidR="000055E5" w:rsidRPr="000055E5">
              <w:rPr>
                <w:color w:val="000000"/>
                <w:lang w:eastAsia="pt-BR"/>
              </w:rPr>
              <w:t xml:space="preserve">egamos sacolinhas juninas. </w:t>
            </w:r>
          </w:p>
          <w:p w14:paraId="1E5AF8A1" w14:textId="65AE12A9" w:rsidR="003A77F4" w:rsidRPr="003012F5" w:rsidRDefault="000055E5" w:rsidP="00567F97">
            <w:r w:rsidRPr="000055E5">
              <w:rPr>
                <w:color w:val="000000"/>
                <w:lang w:eastAsia="pt-BR"/>
              </w:rPr>
              <w:t>Interação com educandos e responsáveis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. </w:t>
            </w:r>
          </w:p>
        </w:tc>
      </w:tr>
      <w:tr w:rsidR="000055E5" w:rsidRPr="003012F5" w14:paraId="20307729" w14:textId="77777777" w:rsidTr="00A53E1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6D5428" w14:textId="23DFCC0B" w:rsidR="003A77F4" w:rsidRPr="003012F5" w:rsidRDefault="00A53E19" w:rsidP="00567F97">
            <w:pPr>
              <w:jc w:val="center"/>
            </w:pPr>
            <w:r w:rsidRPr="003012F5">
              <w:lastRenderedPageBreak/>
              <w:t>5°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06D3" w14:textId="5ADBA55B" w:rsidR="000055E5" w:rsidRPr="000055E5" w:rsidRDefault="00A53E19" w:rsidP="000055E5">
            <w:pPr>
              <w:rPr>
                <w:lang w:eastAsia="pt-BR"/>
              </w:rPr>
            </w:pPr>
            <w:r w:rsidRPr="003012F5">
              <w:t>(29/06) -</w:t>
            </w:r>
            <w:r w:rsidR="000055E5" w:rsidRPr="001236AE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0055E5" w:rsidRPr="000055E5">
              <w:rPr>
                <w:lang w:eastAsia="pt-BR"/>
              </w:rPr>
              <w:t xml:space="preserve">Elaboração e digitação relatório: ‘’ experiencia a dança das pipocas’’. </w:t>
            </w:r>
          </w:p>
          <w:p w14:paraId="50E8B481" w14:textId="77777777" w:rsidR="000055E5" w:rsidRPr="000055E5" w:rsidRDefault="000055E5" w:rsidP="000055E5">
            <w:r w:rsidRPr="000055E5">
              <w:t>Pesquisa e estudo em sites específicos de jogos lúdicos.</w:t>
            </w:r>
          </w:p>
          <w:p w14:paraId="1B571D4E" w14:textId="3DD9BA2E" w:rsidR="000055E5" w:rsidRPr="000055E5" w:rsidRDefault="000055E5" w:rsidP="000055E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0055E5">
              <w:rPr>
                <w:b/>
                <w:color w:val="000000"/>
                <w:lang w:eastAsia="pt-BR"/>
              </w:rPr>
              <w:t>Formação de professor</w:t>
            </w:r>
          </w:p>
          <w:p w14:paraId="780C0A2E" w14:textId="64C847A2" w:rsidR="000055E5" w:rsidRPr="000055E5" w:rsidRDefault="000055E5" w:rsidP="000055E5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>Tema: Voz, arte e emoção.</w:t>
            </w:r>
          </w:p>
          <w:p w14:paraId="7270F248" w14:textId="3924F85B" w:rsidR="000055E5" w:rsidRPr="001236AE" w:rsidRDefault="000055E5" w:rsidP="000055E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0055E5">
              <w:rPr>
                <w:bCs/>
              </w:rPr>
              <w:t>Desenvolvimento de um roteir</w:t>
            </w:r>
            <w:r>
              <w:rPr>
                <w:bCs/>
              </w:rPr>
              <w:t xml:space="preserve">o. </w:t>
            </w:r>
          </w:p>
          <w:p w14:paraId="62425DDE" w14:textId="0A618944" w:rsidR="003A77F4" w:rsidRPr="003012F5" w:rsidRDefault="003A77F4" w:rsidP="00A02AC0"/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C06A" w14:textId="28181D8B" w:rsidR="003A77F4" w:rsidRPr="000055E5" w:rsidRDefault="00A53E19" w:rsidP="00567F97">
            <w:pPr>
              <w:rPr>
                <w:bCs/>
              </w:rPr>
            </w:pPr>
            <w:r w:rsidRPr="003012F5">
              <w:t xml:space="preserve">(30/06) </w:t>
            </w:r>
            <w:r w:rsidR="000055E5" w:rsidRPr="000055E5">
              <w:t>–</w:t>
            </w:r>
            <w:r w:rsidR="000055E5" w:rsidRPr="000055E5">
              <w:rPr>
                <w:bCs/>
              </w:rPr>
              <w:t xml:space="preserve"> Ensaio, preparação do ambiente para a gravação.</w:t>
            </w:r>
          </w:p>
          <w:p w14:paraId="1867894E" w14:textId="5E87F22F" w:rsidR="000055E5" w:rsidRPr="000055E5" w:rsidRDefault="000055E5" w:rsidP="000055E5">
            <w:pPr>
              <w:jc w:val="both"/>
              <w:rPr>
                <w:bCs/>
              </w:rPr>
            </w:pPr>
            <w:r w:rsidRPr="000055E5">
              <w:rPr>
                <w:bCs/>
              </w:rPr>
              <w:t>Gravação do vídeo:</w:t>
            </w:r>
            <w:r w:rsidRPr="000055E5">
              <w:rPr>
                <w:color w:val="000000"/>
                <w:lang w:eastAsia="pt-BR"/>
              </w:rPr>
              <w:t xml:space="preserve"> Pescaria dos números. </w:t>
            </w:r>
          </w:p>
          <w:p w14:paraId="2717F799" w14:textId="707FAA9A" w:rsidR="000055E5" w:rsidRPr="003012F5" w:rsidRDefault="000055E5" w:rsidP="00567F97"/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D7AA" w14:textId="7DD0189C" w:rsidR="003A77F4" w:rsidRPr="000055E5" w:rsidRDefault="00A53E19" w:rsidP="00A02AC0">
            <w:pPr>
              <w:rPr>
                <w:color w:val="000000"/>
                <w:lang w:eastAsia="pt-BR"/>
              </w:rPr>
            </w:pPr>
            <w:r w:rsidRPr="003012F5">
              <w:t xml:space="preserve">(01/07) </w:t>
            </w:r>
            <w:r w:rsidR="000055E5" w:rsidRPr="000055E5">
              <w:t xml:space="preserve">- </w:t>
            </w:r>
            <w:r w:rsidR="000055E5" w:rsidRPr="000055E5">
              <w:rPr>
                <w:color w:val="000000"/>
                <w:lang w:eastAsia="pt-BR"/>
              </w:rPr>
              <w:t>Impressão do material impresso.</w:t>
            </w:r>
          </w:p>
          <w:p w14:paraId="77D4C0B8" w14:textId="77777777" w:rsidR="000055E5" w:rsidRPr="000055E5" w:rsidRDefault="000055E5" w:rsidP="000055E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0055E5">
              <w:rPr>
                <w:color w:val="000000"/>
                <w:lang w:eastAsia="pt-BR"/>
              </w:rPr>
              <w:t xml:space="preserve">Auxiliei a professora Juliana na execução do vídeo e organização do ambiente. </w:t>
            </w:r>
          </w:p>
          <w:p w14:paraId="5D827C47" w14:textId="0DBD7D9B" w:rsidR="000055E5" w:rsidRPr="003012F5" w:rsidRDefault="000055E5" w:rsidP="00A02AC0">
            <w:r w:rsidRPr="000055E5">
              <w:rPr>
                <w:color w:val="000000"/>
                <w:lang w:eastAsia="pt-BR"/>
              </w:rPr>
              <w:t>Inseri fotos nos relatórios: execução e feedback ‘’dança das pipocas’’.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E0D1" w14:textId="3E7BB709" w:rsidR="003A77F4" w:rsidRPr="006D2761" w:rsidRDefault="00A53E19" w:rsidP="00567F97">
            <w:pPr>
              <w:rPr>
                <w:color w:val="000000"/>
                <w:lang w:eastAsia="pt-BR"/>
              </w:rPr>
            </w:pPr>
            <w:r w:rsidRPr="003012F5">
              <w:t>(02/</w:t>
            </w:r>
            <w:r w:rsidR="007F0C11" w:rsidRPr="003012F5">
              <w:t>07</w:t>
            </w:r>
            <w:r w:rsidR="007F0C11" w:rsidRPr="006D2761">
              <w:t xml:space="preserve">) </w:t>
            </w:r>
            <w:r w:rsidR="00AA594B" w:rsidRPr="006D2761">
              <w:t xml:space="preserve">- </w:t>
            </w:r>
            <w:r w:rsidR="00AA594B" w:rsidRPr="006D2761">
              <w:rPr>
                <w:color w:val="000000"/>
                <w:lang w:eastAsia="pt-BR"/>
              </w:rPr>
              <w:t>Postagem</w:t>
            </w:r>
            <w:r w:rsidR="006D2761" w:rsidRPr="006D2761">
              <w:rPr>
                <w:color w:val="000000"/>
                <w:lang w:eastAsia="pt-BR"/>
              </w:rPr>
              <w:t xml:space="preserve"> do vídeo e interação com os educandos e famílias.</w:t>
            </w:r>
          </w:p>
          <w:p w14:paraId="6D25E33B" w14:textId="77777777" w:rsidR="006D2761" w:rsidRPr="006D2761" w:rsidRDefault="006D2761" w:rsidP="006D2761">
            <w:pPr>
              <w:pStyle w:val="SemEspaamento"/>
              <w:rPr>
                <w:rFonts w:ascii="Times New Roman" w:hAnsi="Times New Roman"/>
              </w:rPr>
            </w:pPr>
            <w:r w:rsidRPr="006D2761">
              <w:rPr>
                <w:rFonts w:ascii="Times New Roman" w:hAnsi="Times New Roman"/>
              </w:rPr>
              <w:t>Elaboração e digitação dos relatórios: plano de aula e rotina semana: ‘’pescaria dos números’’.</w:t>
            </w:r>
          </w:p>
          <w:p w14:paraId="618B35C2" w14:textId="77777777" w:rsidR="006D2761" w:rsidRPr="006D2761" w:rsidRDefault="006D2761" w:rsidP="006D2761">
            <w:pPr>
              <w:pStyle w:val="SemEspaamento"/>
              <w:rPr>
                <w:rFonts w:ascii="Times New Roman" w:hAnsi="Times New Roman"/>
              </w:rPr>
            </w:pPr>
            <w:r w:rsidRPr="006D2761">
              <w:rPr>
                <w:rFonts w:ascii="Times New Roman" w:hAnsi="Times New Roman"/>
              </w:rPr>
              <w:t>Estudo e pesquisa a importância do lúdico na aprendizagem.</w:t>
            </w:r>
          </w:p>
          <w:p w14:paraId="71E68582" w14:textId="4E60A911" w:rsidR="006D2761" w:rsidRPr="003012F5" w:rsidRDefault="006D2761" w:rsidP="00567F9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9619" w14:textId="75764273" w:rsidR="006D2761" w:rsidRPr="00AA594B" w:rsidRDefault="00A53E19" w:rsidP="006D2761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3012F5">
              <w:t>(03/07) -</w:t>
            </w:r>
            <w:r w:rsidR="006D276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6D2761" w:rsidRPr="00AA594B">
              <w:rPr>
                <w:color w:val="000000"/>
                <w:lang w:eastAsia="pt-BR"/>
              </w:rPr>
              <w:t>Organização e montagem das pastas do material impresso.</w:t>
            </w:r>
          </w:p>
          <w:p w14:paraId="34CCF893" w14:textId="203CBA7C" w:rsidR="006D2761" w:rsidRPr="00AA594B" w:rsidRDefault="006D2761" w:rsidP="006D2761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AA594B">
              <w:rPr>
                <w:color w:val="000000"/>
                <w:lang w:eastAsia="pt-BR"/>
              </w:rPr>
              <w:t xml:space="preserve">Devolutivas do material impresso do mês de </w:t>
            </w:r>
            <w:proofErr w:type="gramStart"/>
            <w:r w:rsidRPr="00AA594B">
              <w:rPr>
                <w:color w:val="000000"/>
                <w:lang w:eastAsia="pt-BR"/>
              </w:rPr>
              <w:t>Maio</w:t>
            </w:r>
            <w:proofErr w:type="gramEnd"/>
            <w:r w:rsidRPr="00AA594B">
              <w:rPr>
                <w:color w:val="000000"/>
                <w:lang w:eastAsia="pt-BR"/>
              </w:rPr>
              <w:t>.</w:t>
            </w:r>
          </w:p>
          <w:p w14:paraId="74D66653" w14:textId="77777777" w:rsidR="003A77F4" w:rsidRPr="00AA594B" w:rsidRDefault="00AA594B" w:rsidP="00567F97">
            <w:pPr>
              <w:rPr>
                <w:color w:val="000000"/>
                <w:lang w:eastAsia="pt-BR"/>
              </w:rPr>
            </w:pPr>
            <w:r w:rsidRPr="00AA594B">
              <w:rPr>
                <w:color w:val="000000"/>
                <w:lang w:eastAsia="pt-BR"/>
              </w:rPr>
              <w:t>Entrega do material impresso.</w:t>
            </w:r>
          </w:p>
          <w:p w14:paraId="715D06ED" w14:textId="77777777" w:rsidR="00AA594B" w:rsidRPr="00AA594B" w:rsidRDefault="00AA594B" w:rsidP="00567F97">
            <w:pPr>
              <w:rPr>
                <w:color w:val="000000"/>
                <w:lang w:eastAsia="pt-BR"/>
              </w:rPr>
            </w:pPr>
            <w:r w:rsidRPr="00AA594B">
              <w:rPr>
                <w:color w:val="000000"/>
                <w:lang w:eastAsia="pt-BR"/>
              </w:rPr>
              <w:t>Elaboração e cartinhas para os educandos.</w:t>
            </w:r>
          </w:p>
          <w:p w14:paraId="339CC4A3" w14:textId="18DFABDC" w:rsidR="00AA594B" w:rsidRPr="003012F5" w:rsidRDefault="00AA594B" w:rsidP="00567F97">
            <w:r w:rsidRPr="00AA594B">
              <w:rPr>
                <w:color w:val="000000"/>
                <w:lang w:eastAsia="pt-BR"/>
              </w:rPr>
              <w:t>Planejamento do próximo vídeo aula ‘’ caça palavras’’</w:t>
            </w:r>
          </w:p>
        </w:tc>
      </w:tr>
    </w:tbl>
    <w:p w14:paraId="48507DC5" w14:textId="681882DD" w:rsidR="00357B11" w:rsidRPr="003012F5" w:rsidRDefault="00064F00" w:rsidP="00357B11">
      <w:r w:rsidRPr="003012F5">
        <w:t xml:space="preserve"> </w:t>
      </w:r>
    </w:p>
    <w:sectPr w:rsidR="00357B11" w:rsidRPr="003012F5" w:rsidSect="00A26F22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9668F" w14:textId="77777777" w:rsidR="0051311C" w:rsidRDefault="0051311C" w:rsidP="00172C90">
      <w:r>
        <w:separator/>
      </w:r>
    </w:p>
  </w:endnote>
  <w:endnote w:type="continuationSeparator" w:id="0">
    <w:p w14:paraId="71F2CB65" w14:textId="77777777" w:rsidR="0051311C" w:rsidRDefault="0051311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0AC9B" w14:textId="77777777" w:rsidR="0051311C" w:rsidRDefault="0051311C" w:rsidP="00172C90">
      <w:r>
        <w:separator/>
      </w:r>
    </w:p>
  </w:footnote>
  <w:footnote w:type="continuationSeparator" w:id="0">
    <w:p w14:paraId="71B88D02" w14:textId="77777777" w:rsidR="0051311C" w:rsidRDefault="0051311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752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5E5"/>
    <w:rsid w:val="00064F00"/>
    <w:rsid w:val="000773DC"/>
    <w:rsid w:val="00081A32"/>
    <w:rsid w:val="000C4C01"/>
    <w:rsid w:val="00172C90"/>
    <w:rsid w:val="00181510"/>
    <w:rsid w:val="003012F5"/>
    <w:rsid w:val="00357B11"/>
    <w:rsid w:val="003878B1"/>
    <w:rsid w:val="003A77F4"/>
    <w:rsid w:val="004D27EA"/>
    <w:rsid w:val="004D7B73"/>
    <w:rsid w:val="0051311C"/>
    <w:rsid w:val="00546F0D"/>
    <w:rsid w:val="00567F97"/>
    <w:rsid w:val="005E0787"/>
    <w:rsid w:val="00604E75"/>
    <w:rsid w:val="0064071B"/>
    <w:rsid w:val="006531A3"/>
    <w:rsid w:val="006D2761"/>
    <w:rsid w:val="0073254C"/>
    <w:rsid w:val="007F0C11"/>
    <w:rsid w:val="008B1E4D"/>
    <w:rsid w:val="009E77EF"/>
    <w:rsid w:val="00A02AC0"/>
    <w:rsid w:val="00A26F22"/>
    <w:rsid w:val="00A53E19"/>
    <w:rsid w:val="00AA594B"/>
    <w:rsid w:val="00B1360E"/>
    <w:rsid w:val="00B30B52"/>
    <w:rsid w:val="00CB1825"/>
    <w:rsid w:val="00CD74A8"/>
    <w:rsid w:val="00D20509"/>
    <w:rsid w:val="00F04D74"/>
    <w:rsid w:val="00F6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7F52192B-2898-4C7A-B491-A71945E0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3A77F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A77F4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A77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A77F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A77F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77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77F4"/>
    <w:rPr>
      <w:rFonts w:ascii="Segoe UI" w:eastAsia="Times New Roman" w:hAnsi="Segoe UI" w:cs="Segoe UI"/>
      <w:sz w:val="18"/>
      <w:szCs w:val="18"/>
      <w:lang w:eastAsia="ar-SA"/>
    </w:rPr>
  </w:style>
  <w:style w:type="character" w:styleId="Hyperlink">
    <w:name w:val="Hyperlink"/>
    <w:basedOn w:val="Fontepargpadro"/>
    <w:uiPriority w:val="99"/>
    <w:unhideWhenUsed/>
    <w:rsid w:val="004D7B73"/>
    <w:rPr>
      <w:color w:val="0000FF"/>
      <w:u w:val="single"/>
    </w:rPr>
  </w:style>
  <w:style w:type="paragraph" w:styleId="SemEspaamento">
    <w:name w:val="No Spacing"/>
    <w:uiPriority w:val="1"/>
    <w:qFormat/>
    <w:rsid w:val="006D27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737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13</cp:revision>
  <dcterms:created xsi:type="dcterms:W3CDTF">2020-08-03T15:58:00Z</dcterms:created>
  <dcterms:modified xsi:type="dcterms:W3CDTF">2020-09-03T23:18:00Z</dcterms:modified>
</cp:coreProperties>
</file>